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C7480" w14:textId="77777777" w:rsidR="00E34325" w:rsidRPr="00E34325" w:rsidRDefault="00E34325" w:rsidP="00E34325">
      <w:pPr>
        <w:jc w:val="center"/>
        <w:rPr>
          <w:rFonts w:ascii="Times New Roman" w:hAnsi="Times New Roman" w:cs="Times New Roman"/>
        </w:rPr>
      </w:pPr>
      <w:r w:rsidRPr="00E3432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60E1606" wp14:editId="756FB613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E3328" w14:textId="77777777" w:rsidR="00E34325" w:rsidRPr="00E34325" w:rsidRDefault="00E34325" w:rsidP="00E343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325">
        <w:rPr>
          <w:rFonts w:ascii="Times New Roman" w:hAnsi="Times New Roman" w:cs="Times New Roman"/>
          <w:b/>
          <w:sz w:val="24"/>
          <w:szCs w:val="24"/>
        </w:rPr>
        <w:t>ВОЛИНСЬКА ОБЛАСНА ДЕРЖАВНА АДМІНІСТРАЦІЯ</w:t>
      </w:r>
    </w:p>
    <w:p w14:paraId="3AAD6B82" w14:textId="77777777" w:rsidR="00E34325" w:rsidRPr="00E34325" w:rsidRDefault="00E34325" w:rsidP="00E34325">
      <w:pPr>
        <w:spacing w:after="0" w:line="240" w:lineRule="auto"/>
        <w:jc w:val="center"/>
        <w:rPr>
          <w:rFonts w:ascii="Times New Roman" w:hAnsi="Times New Roman" w:cs="Times New Roman"/>
          <w:b/>
          <w:sz w:val="14"/>
        </w:rPr>
      </w:pPr>
    </w:p>
    <w:p w14:paraId="2A023C3C" w14:textId="77777777" w:rsidR="00E34325" w:rsidRPr="00E34325" w:rsidRDefault="00E34325" w:rsidP="00E34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25">
        <w:rPr>
          <w:rFonts w:ascii="Times New Roman" w:hAnsi="Times New Roman" w:cs="Times New Roman"/>
          <w:b/>
          <w:sz w:val="28"/>
          <w:szCs w:val="28"/>
        </w:rPr>
        <w:t>ВОЛИНСЬКА ОБЛАСНА ВІЙСЬКОВА АДМІНІСТРАЦІЯ</w:t>
      </w:r>
    </w:p>
    <w:p w14:paraId="32CD93C1" w14:textId="77777777" w:rsidR="00E34325" w:rsidRPr="00E34325" w:rsidRDefault="00E34325" w:rsidP="00E34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AA114F" w14:textId="77777777" w:rsidR="00E34325" w:rsidRPr="00E34325" w:rsidRDefault="00E34325" w:rsidP="00E343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4325">
        <w:rPr>
          <w:rFonts w:ascii="Times New Roman" w:hAnsi="Times New Roman" w:cs="Times New Roman"/>
          <w:b/>
          <w:sz w:val="32"/>
          <w:szCs w:val="32"/>
        </w:rPr>
        <w:t>НАКАЗ</w:t>
      </w:r>
    </w:p>
    <w:p w14:paraId="7E66AE08" w14:textId="77777777" w:rsidR="00376AB3" w:rsidRPr="007C4A24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2F5ACC" w14:textId="64131E3C" w:rsidR="00376AB3" w:rsidRPr="007C4A24" w:rsidRDefault="00D74BE8" w:rsidP="00E343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27 </w:t>
      </w:r>
      <w:r w:rsidR="000A2502">
        <w:rPr>
          <w:rFonts w:ascii="Times New Roman" w:eastAsia="Times New Roman" w:hAnsi="Times New Roman" w:cs="Times New Roman"/>
          <w:sz w:val="28"/>
          <w:szCs w:val="24"/>
          <w:lang w:eastAsia="ar-SA"/>
        </w:rPr>
        <w:t>грудня</w:t>
      </w:r>
      <w:r w:rsidR="00376AB3" w:rsidRPr="007C4A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202</w:t>
      </w:r>
      <w:r w:rsidR="000A2502">
        <w:rPr>
          <w:rFonts w:ascii="Times New Roman" w:eastAsia="Times New Roman" w:hAnsi="Times New Roman" w:cs="Times New Roman"/>
          <w:sz w:val="28"/>
          <w:szCs w:val="24"/>
          <w:lang w:eastAsia="ar-SA"/>
        </w:rPr>
        <w:t>3</w:t>
      </w:r>
      <w:r w:rsidR="00376AB3" w:rsidRPr="007C4A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року                      </w:t>
      </w:r>
      <w:r w:rsidR="00E34325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376AB3" w:rsidRPr="007C4A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м. Луцьк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="00376AB3" w:rsidRPr="007C4A2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</w:t>
      </w:r>
      <w:r w:rsidR="00E748B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="00E748B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="00E748B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="00E748B8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</w:r>
      <w:r w:rsidR="00B230D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376AB3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</w:t>
      </w:r>
      <w:r w:rsidR="007D1BA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512</w:t>
      </w:r>
    </w:p>
    <w:p w14:paraId="67BB218B" w14:textId="77777777" w:rsidR="00376AB3" w:rsidRPr="007C4A24" w:rsidRDefault="00376AB3" w:rsidP="00376AB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5C526B" w14:textId="1645ECF4" w:rsidR="00E34325" w:rsidRDefault="000A2502" w:rsidP="00B230D4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  <w:r w:rsidRPr="000A2502">
        <w:rPr>
          <w:rFonts w:ascii="Times New Roman" w:hAnsi="Times New Roman"/>
          <w:sz w:val="28"/>
          <w:szCs w:val="28"/>
        </w:rPr>
        <w:t>Про визнання таким, що втратив чинність,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2502">
        <w:rPr>
          <w:rFonts w:ascii="Times New Roman" w:hAnsi="Times New Roman"/>
          <w:sz w:val="28"/>
          <w:szCs w:val="28"/>
        </w:rPr>
        <w:t>наказу</w:t>
      </w:r>
      <w:r>
        <w:rPr>
          <w:rFonts w:ascii="Times New Roman" w:hAnsi="Times New Roman"/>
          <w:sz w:val="28"/>
          <w:szCs w:val="28"/>
        </w:rPr>
        <w:t xml:space="preserve"> начальника обласної військової адміністрації</w:t>
      </w:r>
      <w:r w:rsidRPr="000A2502">
        <w:rPr>
          <w:rFonts w:ascii="Times New Roman" w:hAnsi="Times New Roman"/>
          <w:sz w:val="28"/>
          <w:szCs w:val="28"/>
        </w:rPr>
        <w:t xml:space="preserve"> від 13 </w:t>
      </w:r>
      <w:r>
        <w:rPr>
          <w:rFonts w:ascii="Times New Roman" w:hAnsi="Times New Roman"/>
          <w:sz w:val="28"/>
          <w:szCs w:val="28"/>
        </w:rPr>
        <w:t>травня</w:t>
      </w:r>
      <w:r w:rsidRPr="000A2502">
        <w:rPr>
          <w:rFonts w:ascii="Times New Roman" w:hAnsi="Times New Roman"/>
          <w:sz w:val="28"/>
          <w:szCs w:val="28"/>
        </w:rPr>
        <w:t xml:space="preserve"> 2022 року № </w:t>
      </w:r>
      <w:r>
        <w:rPr>
          <w:rFonts w:ascii="Times New Roman" w:hAnsi="Times New Roman"/>
          <w:sz w:val="28"/>
          <w:szCs w:val="28"/>
        </w:rPr>
        <w:t>176</w:t>
      </w:r>
    </w:p>
    <w:p w14:paraId="416CBBCD" w14:textId="77777777" w:rsidR="00B230D4" w:rsidRDefault="00B230D4" w:rsidP="00B230D4">
      <w:pPr>
        <w:pStyle w:val="ab"/>
        <w:spacing w:before="0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7FB50816" w14:textId="77777777" w:rsidR="00B230D4" w:rsidRPr="00E34325" w:rsidRDefault="00B230D4" w:rsidP="00B230D4">
      <w:pPr>
        <w:pStyle w:val="ab"/>
        <w:spacing w:before="0"/>
        <w:ind w:firstLine="0"/>
        <w:jc w:val="center"/>
        <w:rPr>
          <w:rFonts w:ascii="Times New Roman" w:hAnsi="Times New Roman"/>
          <w:sz w:val="2"/>
          <w:szCs w:val="2"/>
        </w:rPr>
      </w:pPr>
    </w:p>
    <w:p w14:paraId="3DD2B314" w14:textId="7469857F" w:rsidR="00F77AC7" w:rsidRPr="000A2502" w:rsidRDefault="00282902" w:rsidP="00B230D4">
      <w:pPr>
        <w:pStyle w:val="ab"/>
        <w:spacing w:before="0"/>
        <w:rPr>
          <w:rStyle w:val="rvts0"/>
          <w:rFonts w:asciiTheme="minorHAnsi" w:hAnsiTheme="minorHAnsi"/>
          <w:sz w:val="28"/>
          <w:szCs w:val="28"/>
        </w:rPr>
      </w:pPr>
      <w:r w:rsidRPr="00282902">
        <w:rPr>
          <w:rFonts w:ascii="Times New Roman" w:hAnsi="Times New Roman"/>
          <w:sz w:val="28"/>
          <w:szCs w:val="28"/>
        </w:rPr>
        <w:t xml:space="preserve">Відповідно до  </w:t>
      </w:r>
      <w:hyperlink r:id="rId8" w:tgtFrame="_top" w:history="1">
        <w:r w:rsidR="00356F74">
          <w:rPr>
            <w:rFonts w:ascii="Times New Roman" w:hAnsi="Times New Roman"/>
            <w:sz w:val="28"/>
            <w:szCs w:val="28"/>
          </w:rPr>
          <w:t>з</w:t>
        </w:r>
        <w:r w:rsidRPr="00282902">
          <w:rPr>
            <w:rFonts w:ascii="Times New Roman" w:hAnsi="Times New Roman"/>
            <w:sz w:val="28"/>
            <w:szCs w:val="28"/>
          </w:rPr>
          <w:t xml:space="preserve">аконів України </w:t>
        </w:r>
        <w:r w:rsidRPr="00A9638F">
          <w:rPr>
            <w:rFonts w:ascii="Times New Roman" w:hAnsi="Times New Roman"/>
            <w:sz w:val="28"/>
            <w:szCs w:val="28"/>
          </w:rPr>
          <w:t>«Про правовий режим воєнного стану</w:t>
        </w:r>
        <w:r w:rsidR="007B0D8E" w:rsidRPr="00A9638F">
          <w:rPr>
            <w:rFonts w:ascii="Times New Roman" w:hAnsi="Times New Roman"/>
            <w:sz w:val="28"/>
            <w:szCs w:val="28"/>
          </w:rPr>
          <w:t>»</w:t>
        </w:r>
        <w:r w:rsidRPr="00A9638F">
          <w:rPr>
            <w:rFonts w:ascii="Times New Roman" w:hAnsi="Times New Roman"/>
            <w:sz w:val="28"/>
            <w:szCs w:val="28"/>
          </w:rPr>
          <w:t>,</w:t>
        </w:r>
        <w:r w:rsidR="00E34325">
          <w:rPr>
            <w:rFonts w:ascii="Times New Roman" w:hAnsi="Times New Roman"/>
            <w:sz w:val="28"/>
            <w:szCs w:val="28"/>
          </w:rPr>
          <w:t xml:space="preserve"> </w:t>
        </w:r>
        <w:r w:rsidR="007B0D8E" w:rsidRPr="007B0D8E">
          <w:rPr>
            <w:rFonts w:ascii="Times New Roman" w:hAnsi="Times New Roman"/>
            <w:sz w:val="28"/>
            <w:szCs w:val="28"/>
          </w:rPr>
          <w:t>«</w:t>
        </w:r>
        <w:r w:rsidRPr="00282902">
          <w:rPr>
            <w:rFonts w:ascii="Times New Roman" w:hAnsi="Times New Roman"/>
            <w:sz w:val="28"/>
            <w:szCs w:val="28"/>
          </w:rPr>
          <w:t xml:space="preserve">Про </w:t>
        </w:r>
        <w:r w:rsidR="000A2502">
          <w:rPr>
            <w:rFonts w:ascii="Times New Roman" w:hAnsi="Times New Roman"/>
            <w:sz w:val="28"/>
            <w:szCs w:val="28"/>
          </w:rPr>
          <w:t>місцеві державні адміністрації</w:t>
        </w:r>
        <w:r w:rsidR="007B0D8E" w:rsidRPr="00A9638F">
          <w:rPr>
            <w:rFonts w:ascii="Times New Roman" w:hAnsi="Times New Roman"/>
            <w:sz w:val="28"/>
            <w:szCs w:val="28"/>
          </w:rPr>
          <w:t>»</w:t>
        </w:r>
      </w:hyperlink>
      <w:r w:rsidRPr="00282902">
        <w:rPr>
          <w:rFonts w:ascii="Times New Roman" w:hAnsi="Times New Roman"/>
          <w:sz w:val="28"/>
          <w:szCs w:val="28"/>
        </w:rPr>
        <w:t>,</w:t>
      </w:r>
      <w:r w:rsidR="000A2502">
        <w:rPr>
          <w:rFonts w:ascii="Times New Roman" w:hAnsi="Times New Roman"/>
          <w:sz w:val="28"/>
          <w:szCs w:val="28"/>
        </w:rPr>
        <w:t xml:space="preserve"> наказу Міністерства енергетики України від 10</w:t>
      </w:r>
      <w:r w:rsidR="00B230D4">
        <w:rPr>
          <w:rFonts w:ascii="Times New Roman" w:hAnsi="Times New Roman"/>
          <w:sz w:val="28"/>
          <w:szCs w:val="28"/>
        </w:rPr>
        <w:t xml:space="preserve"> жовтня </w:t>
      </w:r>
      <w:r w:rsidR="000A2502">
        <w:rPr>
          <w:rFonts w:ascii="Times New Roman" w:hAnsi="Times New Roman"/>
          <w:sz w:val="28"/>
          <w:szCs w:val="28"/>
        </w:rPr>
        <w:t>2023</w:t>
      </w:r>
      <w:r w:rsidR="00B230D4">
        <w:rPr>
          <w:rFonts w:ascii="Times New Roman" w:hAnsi="Times New Roman"/>
          <w:sz w:val="28"/>
          <w:szCs w:val="28"/>
        </w:rPr>
        <w:t xml:space="preserve"> року</w:t>
      </w:r>
      <w:r w:rsidR="000A2502">
        <w:rPr>
          <w:rFonts w:ascii="Times New Roman" w:hAnsi="Times New Roman"/>
          <w:sz w:val="28"/>
          <w:szCs w:val="28"/>
        </w:rPr>
        <w:t xml:space="preserve"> № 307 «Про визнання таким, що втратив чинність, наказу Міністерства енергетики України від 13 квітня 2022 року № 148»</w:t>
      </w:r>
    </w:p>
    <w:p w14:paraId="47C1B641" w14:textId="77777777" w:rsidR="00B230D4" w:rsidRPr="00B230D4" w:rsidRDefault="00B230D4" w:rsidP="00B230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2CE8CC" w14:textId="39212629" w:rsidR="00B76C5A" w:rsidRDefault="00376AB3" w:rsidP="00B230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НАКАЗУЮ</w:t>
      </w:r>
      <w:r w:rsidRPr="00357165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14:paraId="70EBAE7A" w14:textId="77777777" w:rsidR="007E2CB0" w:rsidRPr="00B230D4" w:rsidRDefault="007E2CB0" w:rsidP="00B230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916C64" w14:textId="0F333D18" w:rsidR="00DA2889" w:rsidRPr="000A2502" w:rsidRDefault="000A2502" w:rsidP="00B230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2502">
        <w:rPr>
          <w:rFonts w:ascii="Times New Roman" w:hAnsi="Times New Roman" w:cs="Times New Roman"/>
          <w:sz w:val="28"/>
          <w:szCs w:val="28"/>
        </w:rPr>
        <w:t>1.</w:t>
      </w:r>
      <w:r w:rsidR="00790CA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Pr="000A2502">
        <w:rPr>
          <w:rFonts w:ascii="Times New Roman" w:hAnsi="Times New Roman"/>
          <w:sz w:val="28"/>
          <w:szCs w:val="28"/>
        </w:rPr>
        <w:t>изнати таким, що втратив чинність</w:t>
      </w:r>
      <w:r w:rsidR="00B230D4">
        <w:rPr>
          <w:rFonts w:ascii="Times New Roman" w:hAnsi="Times New Roman"/>
          <w:sz w:val="28"/>
          <w:szCs w:val="28"/>
        </w:rPr>
        <w:t>,</w:t>
      </w:r>
      <w:r w:rsidRPr="000A2502">
        <w:rPr>
          <w:rFonts w:ascii="Times New Roman" w:hAnsi="Times New Roman"/>
          <w:sz w:val="28"/>
          <w:szCs w:val="28"/>
        </w:rPr>
        <w:t xml:space="preserve"> наказ начальника обласної військової адміністрації від 13 травня 2022 року № 176 «Щодо погодження відключення споживача від електроенергії на адміністративній території розташування об’єкта споживача»</w:t>
      </w:r>
      <w:r w:rsidR="00790CAD">
        <w:rPr>
          <w:rFonts w:ascii="Times New Roman" w:hAnsi="Times New Roman"/>
          <w:sz w:val="28"/>
          <w:szCs w:val="28"/>
        </w:rPr>
        <w:t>.</w:t>
      </w:r>
    </w:p>
    <w:p w14:paraId="11F80BBA" w14:textId="77777777" w:rsidR="000A2502" w:rsidRPr="00B230D4" w:rsidRDefault="000A2502" w:rsidP="00B230D4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14:paraId="73E6986A" w14:textId="56371F57" w:rsidR="00233DBE" w:rsidRPr="00B230D4" w:rsidRDefault="000A2502" w:rsidP="00B230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30D4">
        <w:rPr>
          <w:rFonts w:ascii="Times New Roman" w:hAnsi="Times New Roman"/>
          <w:sz w:val="28"/>
          <w:szCs w:val="28"/>
        </w:rPr>
        <w:t>2</w:t>
      </w:r>
      <w:r w:rsidR="00233DBE" w:rsidRPr="00B230D4">
        <w:rPr>
          <w:rFonts w:ascii="Times New Roman" w:hAnsi="Times New Roman"/>
          <w:sz w:val="28"/>
          <w:szCs w:val="28"/>
        </w:rPr>
        <w:t>.</w:t>
      </w:r>
      <w:r w:rsidR="00E34325" w:rsidRPr="00B230D4">
        <w:rPr>
          <w:rFonts w:ascii="Times New Roman" w:hAnsi="Times New Roman"/>
          <w:sz w:val="28"/>
          <w:szCs w:val="28"/>
        </w:rPr>
        <w:t> </w:t>
      </w:r>
      <w:r w:rsidR="00233DBE" w:rsidRPr="00B230D4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="00233DBE" w:rsidRPr="00B230D4">
        <w:rPr>
          <w:rFonts w:ascii="Times New Roman" w:hAnsi="Times New Roman" w:cs="Times New Roman"/>
          <w:sz w:val="28"/>
          <w:szCs w:val="28"/>
        </w:rPr>
        <w:t>цього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="00233DBE" w:rsidRPr="00B230D4">
        <w:rPr>
          <w:rFonts w:ascii="Times New Roman" w:hAnsi="Times New Roman" w:cs="Times New Roman"/>
          <w:sz w:val="28"/>
          <w:szCs w:val="28"/>
        </w:rPr>
        <w:t>наказу покласти на заступника голови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="00233DBE" w:rsidRPr="00B230D4">
        <w:rPr>
          <w:rFonts w:ascii="Times New Roman" w:hAnsi="Times New Roman" w:cs="Times New Roman"/>
          <w:sz w:val="28"/>
          <w:szCs w:val="28"/>
        </w:rPr>
        <w:t>обласної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Pr="00B230D4">
        <w:rPr>
          <w:rFonts w:ascii="Times New Roman" w:hAnsi="Times New Roman" w:cs="Times New Roman"/>
          <w:sz w:val="28"/>
          <w:szCs w:val="28"/>
        </w:rPr>
        <w:t>державної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="00233DBE" w:rsidRPr="00B230D4">
        <w:rPr>
          <w:rFonts w:ascii="Times New Roman" w:hAnsi="Times New Roman" w:cs="Times New Roman"/>
          <w:sz w:val="28"/>
          <w:szCs w:val="28"/>
        </w:rPr>
        <w:t>адміністрації</w:t>
      </w:r>
      <w:r w:rsidR="0038115F" w:rsidRPr="00B230D4">
        <w:rPr>
          <w:rFonts w:ascii="Times New Roman" w:hAnsi="Times New Roman" w:cs="Times New Roman"/>
          <w:sz w:val="28"/>
          <w:szCs w:val="28"/>
        </w:rPr>
        <w:t xml:space="preserve"> </w:t>
      </w:r>
      <w:r w:rsidRPr="00B230D4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B230D4" w:rsidRPr="00B230D4">
        <w:rPr>
          <w:rFonts w:ascii="Times New Roman" w:hAnsi="Times New Roman" w:cs="Times New Roman"/>
          <w:sz w:val="28"/>
          <w:szCs w:val="28"/>
        </w:rPr>
        <w:t xml:space="preserve">розподілу </w:t>
      </w:r>
      <w:r w:rsidRPr="00B230D4">
        <w:rPr>
          <w:rFonts w:ascii="Times New Roman" w:hAnsi="Times New Roman" w:cs="Times New Roman"/>
          <w:sz w:val="28"/>
          <w:szCs w:val="28"/>
        </w:rPr>
        <w:t>функціональн</w:t>
      </w:r>
      <w:r w:rsidR="00B230D4" w:rsidRPr="00B230D4">
        <w:rPr>
          <w:rFonts w:ascii="Times New Roman" w:hAnsi="Times New Roman" w:cs="Times New Roman"/>
          <w:sz w:val="28"/>
          <w:szCs w:val="28"/>
        </w:rPr>
        <w:t xml:space="preserve">их </w:t>
      </w:r>
      <w:r w:rsidRPr="00B230D4">
        <w:rPr>
          <w:rFonts w:ascii="Times New Roman" w:hAnsi="Times New Roman" w:cs="Times New Roman"/>
          <w:sz w:val="28"/>
          <w:szCs w:val="28"/>
        </w:rPr>
        <w:t>обов'язків</w:t>
      </w:r>
      <w:r w:rsidR="00233DBE" w:rsidRPr="00B230D4">
        <w:rPr>
          <w:rFonts w:ascii="Times New Roman" w:hAnsi="Times New Roman" w:cs="Times New Roman"/>
          <w:sz w:val="28"/>
          <w:szCs w:val="28"/>
        </w:rPr>
        <w:t>.</w:t>
      </w:r>
    </w:p>
    <w:p w14:paraId="7071FD09" w14:textId="77777777" w:rsidR="00233DBE" w:rsidRPr="00B230D4" w:rsidRDefault="00233DBE" w:rsidP="00233DB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404F704" w14:textId="77777777" w:rsidR="00E34325" w:rsidRPr="00233DBE" w:rsidRDefault="00E34325" w:rsidP="00233D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852AA0" w14:textId="77777777" w:rsidR="00E748B8" w:rsidRPr="00920D14" w:rsidRDefault="00E748B8" w:rsidP="00E748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8115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3432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748B8">
        <w:rPr>
          <w:rFonts w:ascii="Times New Roman" w:eastAsia="Times New Roman" w:hAnsi="Times New Roman" w:cs="Times New Roman"/>
          <w:b/>
          <w:sz w:val="28"/>
          <w:szCs w:val="28"/>
        </w:rPr>
        <w:t>Юрій ПОГУЛЯЙКО</w:t>
      </w:r>
    </w:p>
    <w:p w14:paraId="48C0EB41" w14:textId="77777777" w:rsidR="00233DBE" w:rsidRPr="00B230D4" w:rsidRDefault="00233DBE" w:rsidP="00E74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276121" w14:textId="77777777" w:rsidR="00233DBE" w:rsidRPr="00B230D4" w:rsidRDefault="00233DBE" w:rsidP="00E74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C60DD8" w14:textId="77777777" w:rsidR="00E748B8" w:rsidRPr="00603821" w:rsidRDefault="00E748B8" w:rsidP="00E748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64D">
        <w:rPr>
          <w:rFonts w:ascii="Times New Roman" w:eastAsia="Times New Roman" w:hAnsi="Times New Roman" w:cs="Times New Roman"/>
          <w:sz w:val="24"/>
          <w:szCs w:val="24"/>
        </w:rPr>
        <w:t xml:space="preserve">Василь </w:t>
      </w:r>
      <w:proofErr w:type="spellStart"/>
      <w:r w:rsidRPr="00E9764D">
        <w:rPr>
          <w:rFonts w:ascii="Times New Roman" w:eastAsia="Times New Roman" w:hAnsi="Times New Roman" w:cs="Times New Roman"/>
          <w:sz w:val="24"/>
          <w:szCs w:val="24"/>
        </w:rPr>
        <w:t>Венський</w:t>
      </w:r>
      <w:proofErr w:type="spellEnd"/>
      <w:r w:rsidRPr="00E9764D">
        <w:rPr>
          <w:rFonts w:ascii="Times New Roman" w:eastAsia="Times New Roman" w:hAnsi="Times New Roman" w:cs="Times New Roman"/>
          <w:sz w:val="24"/>
          <w:szCs w:val="24"/>
        </w:rPr>
        <w:t xml:space="preserve"> 778 119</w:t>
      </w:r>
    </w:p>
    <w:sectPr w:rsidR="00E748B8" w:rsidRPr="00603821" w:rsidSect="00B230D4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66BE" w14:textId="77777777" w:rsidR="006E6AC2" w:rsidRDefault="006E6AC2" w:rsidP="00376AB3">
      <w:pPr>
        <w:spacing w:after="0" w:line="240" w:lineRule="auto"/>
      </w:pPr>
      <w:r>
        <w:separator/>
      </w:r>
    </w:p>
  </w:endnote>
  <w:endnote w:type="continuationSeparator" w:id="0">
    <w:p w14:paraId="08F6F13D" w14:textId="77777777" w:rsidR="006E6AC2" w:rsidRDefault="006E6AC2" w:rsidP="0037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A6C59" w14:textId="77777777" w:rsidR="006E6AC2" w:rsidRDefault="006E6AC2" w:rsidP="00376AB3">
      <w:pPr>
        <w:spacing w:after="0" w:line="240" w:lineRule="auto"/>
      </w:pPr>
      <w:r>
        <w:separator/>
      </w:r>
    </w:p>
  </w:footnote>
  <w:footnote w:type="continuationSeparator" w:id="0">
    <w:p w14:paraId="2D6A4985" w14:textId="77777777" w:rsidR="006E6AC2" w:rsidRDefault="006E6AC2" w:rsidP="0037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8915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38C1F3D" w14:textId="77777777" w:rsidR="00E34325" w:rsidRDefault="00E3432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5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972D71" w14:textId="77777777" w:rsidR="00E34325" w:rsidRDefault="00E343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028B4"/>
    <w:multiLevelType w:val="hybridMultilevel"/>
    <w:tmpl w:val="31A29452"/>
    <w:lvl w:ilvl="0" w:tplc="74F8E45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CA50E54"/>
    <w:multiLevelType w:val="hybridMultilevel"/>
    <w:tmpl w:val="D4D814B8"/>
    <w:lvl w:ilvl="0" w:tplc="3DB83E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4804FD"/>
    <w:multiLevelType w:val="hybridMultilevel"/>
    <w:tmpl w:val="EFD0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456144">
    <w:abstractNumId w:val="1"/>
  </w:num>
  <w:num w:numId="2" w16cid:durableId="578833898">
    <w:abstractNumId w:val="2"/>
  </w:num>
  <w:num w:numId="3" w16cid:durableId="1078671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2A"/>
    <w:rsid w:val="00023E5D"/>
    <w:rsid w:val="00093E23"/>
    <w:rsid w:val="00097347"/>
    <w:rsid w:val="000A2502"/>
    <w:rsid w:val="000D449E"/>
    <w:rsid w:val="000D6223"/>
    <w:rsid w:val="0010484D"/>
    <w:rsid w:val="0013468B"/>
    <w:rsid w:val="00141590"/>
    <w:rsid w:val="001458F8"/>
    <w:rsid w:val="001853A5"/>
    <w:rsid w:val="001B7D33"/>
    <w:rsid w:val="001C39FE"/>
    <w:rsid w:val="001E61D6"/>
    <w:rsid w:val="00233342"/>
    <w:rsid w:val="00233DBE"/>
    <w:rsid w:val="002364C7"/>
    <w:rsid w:val="0024059A"/>
    <w:rsid w:val="00282902"/>
    <w:rsid w:val="002845D6"/>
    <w:rsid w:val="002C3A40"/>
    <w:rsid w:val="002E75B3"/>
    <w:rsid w:val="002F6656"/>
    <w:rsid w:val="0031262A"/>
    <w:rsid w:val="003207C5"/>
    <w:rsid w:val="003335A2"/>
    <w:rsid w:val="00356F74"/>
    <w:rsid w:val="00363BE6"/>
    <w:rsid w:val="003710D6"/>
    <w:rsid w:val="00376AB3"/>
    <w:rsid w:val="0038115F"/>
    <w:rsid w:val="003C0F07"/>
    <w:rsid w:val="004012E1"/>
    <w:rsid w:val="00410CEC"/>
    <w:rsid w:val="004123A1"/>
    <w:rsid w:val="00440D95"/>
    <w:rsid w:val="004502B8"/>
    <w:rsid w:val="00493CA0"/>
    <w:rsid w:val="004962BA"/>
    <w:rsid w:val="004F2DBC"/>
    <w:rsid w:val="004F47DB"/>
    <w:rsid w:val="00544B3A"/>
    <w:rsid w:val="00547F2D"/>
    <w:rsid w:val="00581B2E"/>
    <w:rsid w:val="005A4569"/>
    <w:rsid w:val="005B7342"/>
    <w:rsid w:val="006006B2"/>
    <w:rsid w:val="00603821"/>
    <w:rsid w:val="0060512D"/>
    <w:rsid w:val="00611693"/>
    <w:rsid w:val="00613996"/>
    <w:rsid w:val="0064357A"/>
    <w:rsid w:val="00644DD0"/>
    <w:rsid w:val="00656912"/>
    <w:rsid w:val="0067320C"/>
    <w:rsid w:val="006B4886"/>
    <w:rsid w:val="006D1010"/>
    <w:rsid w:val="006D41C3"/>
    <w:rsid w:val="006E6AC2"/>
    <w:rsid w:val="006F0CD2"/>
    <w:rsid w:val="006F7834"/>
    <w:rsid w:val="00740654"/>
    <w:rsid w:val="007628BB"/>
    <w:rsid w:val="00767C46"/>
    <w:rsid w:val="00780CC7"/>
    <w:rsid w:val="00790CAD"/>
    <w:rsid w:val="007A001E"/>
    <w:rsid w:val="007B0D8E"/>
    <w:rsid w:val="007B7F38"/>
    <w:rsid w:val="007D1BA4"/>
    <w:rsid w:val="007E2CB0"/>
    <w:rsid w:val="007F59CA"/>
    <w:rsid w:val="0083670A"/>
    <w:rsid w:val="008470A3"/>
    <w:rsid w:val="00853482"/>
    <w:rsid w:val="008648A1"/>
    <w:rsid w:val="0086523A"/>
    <w:rsid w:val="00871C71"/>
    <w:rsid w:val="00886ECA"/>
    <w:rsid w:val="008B7B90"/>
    <w:rsid w:val="008F68C5"/>
    <w:rsid w:val="00903172"/>
    <w:rsid w:val="00920D14"/>
    <w:rsid w:val="00921451"/>
    <w:rsid w:val="00927A7B"/>
    <w:rsid w:val="0093536B"/>
    <w:rsid w:val="0094240F"/>
    <w:rsid w:val="00943D2E"/>
    <w:rsid w:val="00967F81"/>
    <w:rsid w:val="00975199"/>
    <w:rsid w:val="009B3AC7"/>
    <w:rsid w:val="009C40F3"/>
    <w:rsid w:val="009D1208"/>
    <w:rsid w:val="009D3C9F"/>
    <w:rsid w:val="009E30F3"/>
    <w:rsid w:val="00A24C99"/>
    <w:rsid w:val="00A318E9"/>
    <w:rsid w:val="00A56A32"/>
    <w:rsid w:val="00A71F18"/>
    <w:rsid w:val="00A7376F"/>
    <w:rsid w:val="00AD2F0F"/>
    <w:rsid w:val="00AF282E"/>
    <w:rsid w:val="00B03101"/>
    <w:rsid w:val="00B230D4"/>
    <w:rsid w:val="00B3328F"/>
    <w:rsid w:val="00B76C5A"/>
    <w:rsid w:val="00BB04E1"/>
    <w:rsid w:val="00BD048A"/>
    <w:rsid w:val="00BE5A39"/>
    <w:rsid w:val="00C50091"/>
    <w:rsid w:val="00C81555"/>
    <w:rsid w:val="00CD21BB"/>
    <w:rsid w:val="00CE1805"/>
    <w:rsid w:val="00D11BEB"/>
    <w:rsid w:val="00D12A0E"/>
    <w:rsid w:val="00D62C0F"/>
    <w:rsid w:val="00D636D6"/>
    <w:rsid w:val="00D74BE8"/>
    <w:rsid w:val="00D759CA"/>
    <w:rsid w:val="00DA2889"/>
    <w:rsid w:val="00DA379B"/>
    <w:rsid w:val="00DD6287"/>
    <w:rsid w:val="00DE5AEE"/>
    <w:rsid w:val="00E0062B"/>
    <w:rsid w:val="00E12E26"/>
    <w:rsid w:val="00E34325"/>
    <w:rsid w:val="00E449DA"/>
    <w:rsid w:val="00E545FE"/>
    <w:rsid w:val="00E55294"/>
    <w:rsid w:val="00E748B8"/>
    <w:rsid w:val="00E9764D"/>
    <w:rsid w:val="00EC006C"/>
    <w:rsid w:val="00EC13D0"/>
    <w:rsid w:val="00EC3A97"/>
    <w:rsid w:val="00EF4DCB"/>
    <w:rsid w:val="00F173A4"/>
    <w:rsid w:val="00F350C1"/>
    <w:rsid w:val="00F3535C"/>
    <w:rsid w:val="00F50FA9"/>
    <w:rsid w:val="00F55C5A"/>
    <w:rsid w:val="00F611E5"/>
    <w:rsid w:val="00F77AC7"/>
    <w:rsid w:val="00F96CAA"/>
    <w:rsid w:val="00FA2C4B"/>
    <w:rsid w:val="00FB010C"/>
    <w:rsid w:val="00FC1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3649"/>
  <w15:docId w15:val="{275FFFB5-5A6E-47CE-AD6F-C0D68AAD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E26"/>
  </w:style>
  <w:style w:type="paragraph" w:styleId="2">
    <w:name w:val="heading 2"/>
    <w:basedOn w:val="a"/>
    <w:link w:val="20"/>
    <w:uiPriority w:val="9"/>
    <w:qFormat/>
    <w:rsid w:val="00282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6F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76AB3"/>
  </w:style>
  <w:style w:type="paragraph" w:customStyle="1" w:styleId="Default">
    <w:name w:val="Default"/>
    <w:rsid w:val="00376A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376AB3"/>
    <w:pPr>
      <w:ind w:left="720"/>
      <w:contextualSpacing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376A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6AB3"/>
  </w:style>
  <w:style w:type="paragraph" w:styleId="a6">
    <w:name w:val="footer"/>
    <w:basedOn w:val="a"/>
    <w:link w:val="a7"/>
    <w:uiPriority w:val="99"/>
    <w:unhideWhenUsed/>
    <w:rsid w:val="00376A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6AB3"/>
  </w:style>
  <w:style w:type="paragraph" w:styleId="a8">
    <w:name w:val="Balloon Text"/>
    <w:basedOn w:val="a"/>
    <w:link w:val="a9"/>
    <w:uiPriority w:val="99"/>
    <w:semiHidden/>
    <w:unhideWhenUsed/>
    <w:rsid w:val="00A7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376F"/>
    <w:rPr>
      <w:rFonts w:ascii="Tahoma" w:hAnsi="Tahoma" w:cs="Tahoma"/>
      <w:sz w:val="16"/>
      <w:szCs w:val="16"/>
    </w:rPr>
  </w:style>
  <w:style w:type="paragraph" w:customStyle="1" w:styleId="aa">
    <w:name w:val="Назва документа"/>
    <w:basedOn w:val="a"/>
    <w:next w:val="a"/>
    <w:rsid w:val="006D41C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b">
    <w:name w:val="Нормальний текст"/>
    <w:basedOn w:val="a"/>
    <w:rsid w:val="003C0F0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290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282902"/>
    <w:rPr>
      <w:color w:val="0000FF"/>
      <w:u w:val="single"/>
    </w:rPr>
  </w:style>
  <w:style w:type="paragraph" w:customStyle="1" w:styleId="tj">
    <w:name w:val="tj"/>
    <w:basedOn w:val="a"/>
    <w:rsid w:val="00C50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56F74"/>
    <w:rPr>
      <w:rFonts w:asciiTheme="majorHAnsi" w:eastAsiaTheme="majorEastAsia" w:hAnsiTheme="majorHAnsi" w:cstheme="majorBidi"/>
      <w:b/>
      <w:b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T354300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Oleksandr Potoroiev</dc:creator>
  <cp:lastModifiedBy>Пользователь Windows</cp:lastModifiedBy>
  <cp:revision>4</cp:revision>
  <cp:lastPrinted>2022-05-12T09:23:00Z</cp:lastPrinted>
  <dcterms:created xsi:type="dcterms:W3CDTF">2023-12-21T07:42:00Z</dcterms:created>
  <dcterms:modified xsi:type="dcterms:W3CDTF">2023-12-27T09:51:00Z</dcterms:modified>
</cp:coreProperties>
</file>